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tabs>
          <w:tab w:val="left" w:pos="1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黑体" w:hAnsi="黑体" w:eastAsia="黑体" w:cs="黑体"/>
          <w:color w:val="383838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383838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383838"/>
          <w:sz w:val="32"/>
          <w:szCs w:val="32"/>
          <w:highlight w:val="none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1" w:afterLines="50" w:afterAutospacing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83838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383838"/>
          <w:sz w:val="36"/>
          <w:szCs w:val="36"/>
          <w:highlight w:val="none"/>
        </w:rPr>
        <w:t>台州市立医院202</w:t>
      </w:r>
      <w:r>
        <w:rPr>
          <w:rFonts w:hint="eastAsia" w:ascii="方正小标宋简体" w:hAnsi="方正小标宋简体" w:eastAsia="方正小标宋简体" w:cs="方正小标宋简体"/>
          <w:color w:val="383838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383838"/>
          <w:sz w:val="36"/>
          <w:szCs w:val="36"/>
          <w:highlight w:val="none"/>
        </w:rPr>
        <w:t>年公开招聘高层次卫技人员计划表</w:t>
      </w:r>
    </w:p>
    <w:tbl>
      <w:tblPr>
        <w:tblStyle w:val="5"/>
        <w:tblW w:w="1416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1027"/>
        <w:gridCol w:w="1040"/>
        <w:gridCol w:w="547"/>
        <w:gridCol w:w="1133"/>
        <w:gridCol w:w="2727"/>
        <w:gridCol w:w="3812"/>
        <w:gridCol w:w="906"/>
        <w:gridCol w:w="1480"/>
        <w:gridCol w:w="9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序号</w:t>
            </w:r>
          </w:p>
        </w:tc>
        <w:tc>
          <w:tcPr>
            <w:tcW w:w="261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招聘计划</w:t>
            </w:r>
          </w:p>
        </w:tc>
        <w:tc>
          <w:tcPr>
            <w:tcW w:w="76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所需资格条件</w:t>
            </w: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面试分数比例</w:t>
            </w:r>
          </w:p>
        </w:tc>
        <w:tc>
          <w:tcPr>
            <w:tcW w:w="14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联系电话</w:t>
            </w:r>
          </w:p>
        </w:tc>
        <w:tc>
          <w:tcPr>
            <w:tcW w:w="90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83838"/>
                <w:kern w:val="0"/>
                <w:sz w:val="24"/>
                <w:highlight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职位名称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岗位类别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人数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学历/学位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学历专业</w:t>
            </w:r>
          </w:p>
        </w:tc>
        <w:tc>
          <w:tcPr>
            <w:tcW w:w="3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其他资格条件</w:t>
            </w: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83838"/>
                <w:kern w:val="0"/>
                <w:sz w:val="24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83838"/>
                <w:kern w:val="0"/>
                <w:sz w:val="24"/>
                <w:highlight w:val="none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83838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  <w:jc w:val="center"/>
        </w:trPr>
        <w:tc>
          <w:tcPr>
            <w:tcW w:w="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卫技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 w:bidi="ar"/>
              </w:rPr>
              <w:t>高级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专技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/学士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各医学相关专业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年龄45周岁及以下，具有副高及以上职称。具有正高职称的紧缺、急需等特殊人才，年龄可放宽至50周岁。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0576-88858036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  <w:jc w:val="center"/>
        </w:trPr>
        <w:tc>
          <w:tcPr>
            <w:tcW w:w="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医学博士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专技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博士研究生学历或博士学位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eastAsia="zh-CN" w:bidi="ar"/>
              </w:rPr>
              <w:t>各医学相关专业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年龄45周岁及以下,具有正高职称的紧缺、急需等特殊人才，年龄可放宽至50周岁。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0576-88858036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  <w:jc w:val="center"/>
        </w:trPr>
        <w:tc>
          <w:tcPr>
            <w:tcW w:w="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科研实验人员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专技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/>
                <w:lang w:val="en-US" w:eastAsia="zh-CN" w:bidi="ar"/>
              </w:rPr>
              <w:t>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/>
                <w:lang w:eastAsia="zh-CN" w:bidi="ar"/>
              </w:rPr>
              <w:t>士研究生/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/>
                <w:lang w:val="en-US" w:eastAsia="zh-CN" w:bidi="ar"/>
              </w:rPr>
              <w:t>博士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 w:bidi="ar"/>
              </w:rPr>
              <w:t>各医学、生物学相关专业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年龄45周岁及以下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0576-88858036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atLeast"/>
          <w:jc w:val="center"/>
        </w:trPr>
        <w:tc>
          <w:tcPr>
            <w:tcW w:w="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医学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硕士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专技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/>
                <w:lang w:eastAsia="zh-CN" w:bidi="ar"/>
              </w:rPr>
              <w:t>硕士研究生/硕士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eastAsia="zh-CN" w:bidi="ar"/>
              </w:rPr>
              <w:t>各医学相关专业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年龄35周岁及以下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0576-88858036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491D3B-3632-4274-8F02-D7AE6D1C085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BEB9A6EE-2B8E-4E9C-B8E2-559ABE14B886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F11DC02E-63C1-47F9-9596-969057B6E74C}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MTBiMGQyNDNiYzM5ZDljNWNmYmIwM2I0NTM0ZDIifQ=="/>
  </w:docVars>
  <w:rsids>
    <w:rsidRoot w:val="00DE68BF"/>
    <w:rsid w:val="003C3671"/>
    <w:rsid w:val="00DE68BF"/>
    <w:rsid w:val="01565C22"/>
    <w:rsid w:val="02695861"/>
    <w:rsid w:val="04144463"/>
    <w:rsid w:val="053D4D0E"/>
    <w:rsid w:val="07230354"/>
    <w:rsid w:val="07B76CEE"/>
    <w:rsid w:val="09063A89"/>
    <w:rsid w:val="0958005D"/>
    <w:rsid w:val="09821780"/>
    <w:rsid w:val="0A053D41"/>
    <w:rsid w:val="0A6842D0"/>
    <w:rsid w:val="0B391ECD"/>
    <w:rsid w:val="0B815649"/>
    <w:rsid w:val="0CBD6B55"/>
    <w:rsid w:val="0D75742F"/>
    <w:rsid w:val="0DC91529"/>
    <w:rsid w:val="0E846068"/>
    <w:rsid w:val="0F896712"/>
    <w:rsid w:val="118D3468"/>
    <w:rsid w:val="121F5BBC"/>
    <w:rsid w:val="12435D4E"/>
    <w:rsid w:val="13FB7F63"/>
    <w:rsid w:val="18251A52"/>
    <w:rsid w:val="19081158"/>
    <w:rsid w:val="19BA74E2"/>
    <w:rsid w:val="1ABD2416"/>
    <w:rsid w:val="1C0D4CD7"/>
    <w:rsid w:val="1C21359F"/>
    <w:rsid w:val="1CCC06EE"/>
    <w:rsid w:val="1DC87107"/>
    <w:rsid w:val="1DCD2970"/>
    <w:rsid w:val="20102AB4"/>
    <w:rsid w:val="213D2CB7"/>
    <w:rsid w:val="215B0293"/>
    <w:rsid w:val="22947F00"/>
    <w:rsid w:val="22EE7610"/>
    <w:rsid w:val="2378512C"/>
    <w:rsid w:val="257B7155"/>
    <w:rsid w:val="258129BE"/>
    <w:rsid w:val="259E168F"/>
    <w:rsid w:val="25B52667"/>
    <w:rsid w:val="280D0539"/>
    <w:rsid w:val="29785E86"/>
    <w:rsid w:val="297B42A1"/>
    <w:rsid w:val="299D58EC"/>
    <w:rsid w:val="2AB95719"/>
    <w:rsid w:val="2C1A1476"/>
    <w:rsid w:val="2C3A5A68"/>
    <w:rsid w:val="2D0B7011"/>
    <w:rsid w:val="2E682A9F"/>
    <w:rsid w:val="2F0D2C5E"/>
    <w:rsid w:val="2FC5794B"/>
    <w:rsid w:val="312468F3"/>
    <w:rsid w:val="32EE71B8"/>
    <w:rsid w:val="340842AA"/>
    <w:rsid w:val="34927DD8"/>
    <w:rsid w:val="39FE4185"/>
    <w:rsid w:val="3AA54601"/>
    <w:rsid w:val="3AB111F7"/>
    <w:rsid w:val="3B027402"/>
    <w:rsid w:val="3C0E4427"/>
    <w:rsid w:val="3C964B49"/>
    <w:rsid w:val="3C985435"/>
    <w:rsid w:val="3D620FA9"/>
    <w:rsid w:val="3D956BAE"/>
    <w:rsid w:val="406A3A33"/>
    <w:rsid w:val="4093139F"/>
    <w:rsid w:val="41412BA9"/>
    <w:rsid w:val="42047290"/>
    <w:rsid w:val="4588524B"/>
    <w:rsid w:val="45B85B30"/>
    <w:rsid w:val="45DD7344"/>
    <w:rsid w:val="461B7E6D"/>
    <w:rsid w:val="47D83E7F"/>
    <w:rsid w:val="480F1C53"/>
    <w:rsid w:val="49A93F58"/>
    <w:rsid w:val="4BAF2445"/>
    <w:rsid w:val="4C837888"/>
    <w:rsid w:val="4FDB0952"/>
    <w:rsid w:val="51986815"/>
    <w:rsid w:val="54512AE1"/>
    <w:rsid w:val="55B17EA6"/>
    <w:rsid w:val="581110D0"/>
    <w:rsid w:val="589917F1"/>
    <w:rsid w:val="58D81BED"/>
    <w:rsid w:val="59FA2CC8"/>
    <w:rsid w:val="5B242234"/>
    <w:rsid w:val="5B8027F4"/>
    <w:rsid w:val="5C9E70E2"/>
    <w:rsid w:val="5CD34D17"/>
    <w:rsid w:val="5D63417B"/>
    <w:rsid w:val="5E8E5228"/>
    <w:rsid w:val="61181755"/>
    <w:rsid w:val="61D2163B"/>
    <w:rsid w:val="62A74B0A"/>
    <w:rsid w:val="62D11B87"/>
    <w:rsid w:val="63C56EA9"/>
    <w:rsid w:val="648F3388"/>
    <w:rsid w:val="64E07E13"/>
    <w:rsid w:val="657D7DA4"/>
    <w:rsid w:val="658E3D60"/>
    <w:rsid w:val="66294F4F"/>
    <w:rsid w:val="67395F4D"/>
    <w:rsid w:val="67B5623D"/>
    <w:rsid w:val="69036813"/>
    <w:rsid w:val="6A7554EE"/>
    <w:rsid w:val="6ABD4271"/>
    <w:rsid w:val="6B405AFC"/>
    <w:rsid w:val="6B453112"/>
    <w:rsid w:val="6CC31D99"/>
    <w:rsid w:val="6E990F40"/>
    <w:rsid w:val="6F174DC6"/>
    <w:rsid w:val="6F4A519B"/>
    <w:rsid w:val="70281E6D"/>
    <w:rsid w:val="704F233D"/>
    <w:rsid w:val="705F6A24"/>
    <w:rsid w:val="74485A21"/>
    <w:rsid w:val="74E951D7"/>
    <w:rsid w:val="78542BE7"/>
    <w:rsid w:val="795144D2"/>
    <w:rsid w:val="795409C4"/>
    <w:rsid w:val="7B75534E"/>
    <w:rsid w:val="7E2E5C88"/>
    <w:rsid w:val="7F3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2937</Words>
  <Characters>3198</Characters>
  <Lines>24</Lines>
  <Paragraphs>6</Paragraphs>
  <TotalTime>6</TotalTime>
  <ScaleCrop>false</ScaleCrop>
  <LinksUpToDate>false</LinksUpToDate>
  <CharactersWithSpaces>3210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2023-03-01T07:53:00Z</dcterms:created>
  <dc:creator>admin</dc:creator>
  <cp:lastModifiedBy>Administrator</cp:lastModifiedBy>
  <cp:lastPrinted>2023-10-23T02:16:00Z</cp:lastPrinted>
  <dcterms:modified xsi:type="dcterms:W3CDTF">2024-02-29T07:22:40Z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6F088D032978402691C11D8283110E77_12</vt:lpwstr>
  </property>
</Properties>
</file>