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 xml:space="preserve">附件                        </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2020年台州市卫生高评委卫生高级专业技术任职资格评审前公示人员名单</w:t>
      </w:r>
    </w:p>
    <w:p>
      <w:pPr>
        <w:jc w:val="right"/>
        <w:rPr>
          <w:rFonts w:hint="eastAsia"/>
          <w:sz w:val="28"/>
          <w:szCs w:val="28"/>
          <w:lang w:val="en-US" w:eastAsia="zh-CN"/>
        </w:rPr>
      </w:pPr>
      <w:bookmarkStart w:id="0" w:name="_GoBack"/>
      <w:bookmarkEnd w:id="0"/>
      <w:r>
        <w:rPr>
          <w:rFonts w:hint="eastAsia"/>
          <w:sz w:val="28"/>
          <w:szCs w:val="28"/>
          <w:lang w:val="en-US" w:eastAsia="zh-CN"/>
        </w:rPr>
        <w:t>按照姓氏排序</w:t>
      </w:r>
    </w:p>
    <w:tbl>
      <w:tblPr>
        <w:tblStyle w:val="2"/>
        <w:tblW w:w="21121" w:type="dxa"/>
        <w:jc w:val="center"/>
        <w:tblInd w:w="-2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29"/>
        <w:gridCol w:w="1065"/>
        <w:gridCol w:w="1750"/>
        <w:gridCol w:w="1144"/>
        <w:gridCol w:w="583"/>
        <w:gridCol w:w="994"/>
        <w:gridCol w:w="961"/>
        <w:gridCol w:w="839"/>
        <w:gridCol w:w="731"/>
        <w:gridCol w:w="619"/>
        <w:gridCol w:w="1031"/>
        <w:gridCol w:w="2527"/>
        <w:gridCol w:w="878"/>
        <w:gridCol w:w="814"/>
        <w:gridCol w:w="1051"/>
        <w:gridCol w:w="1135"/>
        <w:gridCol w:w="1072"/>
        <w:gridCol w:w="1221"/>
        <w:gridCol w:w="1029"/>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themeColor="text1"/>
                <w:sz w:val="24"/>
                <w:szCs w:val="24"/>
                <w:u w:val="none"/>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鲍丽珍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199807台州卫生学校护理200907浙江大学护理学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鲍明吉</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196312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病区主任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198309浙江省台州卫生学校中医士202006浙江中医药大学中医学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中医骨伤学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蔡林燕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产1病区兼围产保健科主任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200306海南医学院临床医学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蔡王英</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199307浙江省台州卫生学校妇幼医士200801温州医学院临床医学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蔡智撑</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临海市东城骨伤医院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副院长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199806浙江省台州卫生学校社区医学200901温州医学院临床医学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蔡周铖</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三门县妇幼保健计划生育服务中心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县卫生健康局党委委员</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199507浙江省台州卫生学校医士200906温州医学院临床医学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201601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曹正松</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副院长兼医务科科长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200007华北煤炭医学院临床医学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神经内科学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陈彩娥</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197010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新生儿科主任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199207温州医学院临床医学200506浙江大学临床医学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陈朝晖</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台州市黄岩区城区社区卫生服务中心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196810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199007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199211浙江省绍兴卫生学校医士200506浙江大学临床医学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陈丹</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台州市路桥区金清镇卫生院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200107浙江台州卫生学校妇幼卫生201106温州医学院临床医学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陈飞</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200707浙江医学高等专科学校预防医学201006浙江大学预防医学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陈华斌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温岭东方医院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200306温州医学院全科医学200901温州医学院临床医学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中心副主任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199407浙江省卫生学校卫生检验200901温州医学院医学检验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201403</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陈慧芳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三门县妇幼保健计划生育服务中心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200007宁波卫生学校麻醉医学201206温州医学院临床医学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超声医学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陈科星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急诊医学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201207</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陈丽明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197212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199007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199007仙居卫校医士201001台州学院护理学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陈玲</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台州市椒江区章安街道社区卫生服务中心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200806泸州医学院临床医学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陈玲</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200806温州医学院护理学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陈玲珍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浙江省台州卫生学校妇幼医士</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陈婉文</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台州市路桥区路桥街道社区卫生服务中心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服务站站长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199806郑州黄河医学专修学院临床医学201606温州医科大 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陈小燕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200307台州职业技术学院护理201007宁波大学护理</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护理学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陈瑶</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台州第一中学医务室</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196709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医务室负责人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大学专科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陈义兵</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临海市陈义兵西医内科诊所</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负责人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199712浙江省绍兴卫生学校医士201206嘉兴学院临床医学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陈勇</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台州市椒江区洪家街道社区卫生服务中心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199807浙江省台州卫生学校社区医学200901温州医学院临床医学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程熙</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200406安徽省中医学院中医</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中医肿瘤学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戴红亮</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200107台州卫校助产201606宁波大学护理学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丁道献</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台州新城职业健康体检中心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200306浙江大学临床医学200901浙江大学临床医学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丁敏华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台州章氏骨伤医院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200306江西医学院临床医学201606宁波大学临床医学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丁卫敏</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董华月</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综合办公室主任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200206温州医科大学预防医学（卫生检验方向）</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理化检验技术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董振献</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200807河北医科大学预防医学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范炜钢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副书记、副主任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199607温州卫生学校卫生医士200701浙江大学预防医学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方剑勇</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台州市椒江区下陈街道社区卫生服务中心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200306嘉兴学院临床医学201006温州医学院临床医学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方琴安</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台州市椒江区三甲街道社区卫生服务中心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医务科科长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200007浙江省台州卫生学校社区医学201306温州医科大学临床医学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符仙宇</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台州市黄岩区南城街道社区卫生服务中心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199907浙江中医学院中西医200406浙江中医药大学中医学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傅晓霓</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台州市椒江区下陈街道社区卫生服务中心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199612浙江省绍兴卫生学校医士201406温州医科大学临床医学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甘毅骋</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197211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199507温州医学院临床医学200406浙江大学医学院临床医学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神经内科学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高超</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199707浙江贸易学校食品卫生检验201407宁波大学医学检验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葛如花</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199507台州卫生学校临床医学200902宁波大学临床医学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管阿红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200007浙江省金华卫生学校护理201106嘉兴学院护理学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201207</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郭文忠</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黄岩章再棣骨伤医院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大骨科副主任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200507山东力明科技职业学院中西医结合201701北京中医药大学中医学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中西医结合外科</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郭瑶</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200307杭州医学高等专科学校麻醉201206嘉兴学院临床医学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韩结萍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200007九江医学专科学校麻醉学201206温州医学院临床医学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韩利红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路桥区第二人民医院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神经内科学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何欣</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何欣中医骨伤科诊所</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197410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199707浙江中医药大学中医骨伤学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中医骨伤学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洪霞</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199906浙江省温州卫生学校预防医学200801浙江大学预防医学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慢性非传染性疾病控制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胡辉祥</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200707天津中医药大学中医学专业中西医结合临床</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中西医结合内科</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胡军才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200007九江医学专科学校麻醉学200906温州医学院临床医学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47"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黄好琳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台州市椒江区前所街道社区卫生服务中心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200106浙江省杭州卫生学校医检200906温州医学院医学检验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临床医学检验临床基础检验技术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黄伟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台州市黄岩区平田乡卫生院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院长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200607绍兴文理学院临床医学201007杭州师范大学临床医学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51"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黄伟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天台新城骨伤科专科医院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199607嘉兴职工中等卫校临床201609嘉兴学院临床</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黄银</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台州市椒江区葭沚街道社区卫生服务中心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医务科副科长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199407浙江省台州卫生学校医士201806宁波大学临床医学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黄云萍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路桥区峰江街道社区卫生服务中心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200307衢州职业技术学院妇幼卫生保健201006温州医学院临床医学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季燕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199907杭州医学高等专科学校临床医学200306浙江大学临床医学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儿童保健</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郏晓君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门诊部主任兼护士长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200006浙江省台州卫生学校护理201106温州医学院护理学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江玲珠</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199607浙江省台州卫生学校护士200706浙江中医药大学护理学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江占平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199804浙江省台州卫生学校护理200906温州医学院护理</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江志法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温岭石塘康民综合门诊部</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197011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门诊部主任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大学专科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199311浙江省绍兴卫生学校医士200606温州医科大学临床医学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蒋不倦</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199807河北医科大学影像200901温州医学院临床医学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蒋利红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200707杭州师范大学临床医学院临床医学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解林根</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台州爱尔眼科医院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大视光主任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200707温州医科大学眼视光</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金质斌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台州市黄岩区院桥中心卫生院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医务科副主任、病案管理科主任、信息科主任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200807川北医学院临床医学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兰小川</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台州五官科医院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研究生</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200107南通医学院临床医学200606南通大学眼科学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李冬冬</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200207河南省南阳卫生学校医学影像技术201006温州医学院临床医学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李剑兵</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台州市椒江区下陈街道社区卫生服务中心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199807杭州医学高等专科学校临床医学200306温州医学院临床医学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李杰</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200607温州医学院临床医学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18"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李俊</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台州市药品检验研究院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科研技术科科长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研究生</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200207湖北农学院农学200506浙江大学海洋生物学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药物分析</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8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李灵通</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台州市椒江区洪家街道社区卫生服务中心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党支部组织委员</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199507浙江省宁波卫生学校临床检验士200407温州医学院医学检验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临床医学检验临床基础检验技术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201609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李美红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副院长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199307浙江省台州卫生学校妇幼医士200506浙江大学临床医学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妇女保健</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201404</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15"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李苏琴</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台州市黄岩区澄江街道社区卫生服务中心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检验科主任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大学专科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199107黄岩市卫生学校医士200406温州医学院医学检验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临床医学检验临床基础检验技术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201108</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李自力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197011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198807金华卫生学校检验士200901温州医学院医学检验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理化检验技术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梁华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200807大理学院临床医学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消化内科学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201407</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林春英</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台州市椒江区葭沚街道东山卫生院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197203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199107浙江省台州卫生学校医士200506浙江大学临床医学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林桂伟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中心副主任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199507浙江省宁波卫生学校临床检验士200901温州医学院医学检验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林华芬</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路桥徐永财皮肤科诊所</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200003</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199906浙江省嘉兴卫生学校医学美容200906温州医学院临床医学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皮肤与性病学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林美虾</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三门县妇幼保健计划生育服务中心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199107台州卫生学校护理200906温州医学院护理</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201601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林琴君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妇科病区护士长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199906杭州医学高等专科学校妇产科200406温州医学院护理学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科主任、第三支部书记</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199907海军医学高等专科学校临床医学200901温州医学院临床医学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200006浙江省台州卫生学校妇幼卫生201906温州医科大学护理专业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201308</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林殷悦</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健康教育所副所长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200806温州医学院预防医学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林永</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196609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198807温州医学院临床医学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林志敏</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台州市黄岩区江口街道社区卫生服务中心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书记、主任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大学专科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199311浙江省绍兴卫生学校医士200006温州医学院临床医学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林志能</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路桥区第二人民医院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心血管、肾内科主任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200708温州医学院临床医学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8"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凌巧巧</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台州市急救中心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急救科副科长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200406嘉兴医学院临床医学200801温州医学院临床医学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1"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刘琛茹</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199606</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特检科主任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199411浙江省绍兴卫校医士200706长江大学临床医学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超声医学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刘雪英</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200207浙江省卫生学校中西医护理201306温州医科大学护理学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护理学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楼春蓉</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三门县医疗急救中心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199712浙江省绍兴卫生学校临床医学201201绍兴文理学院临床医学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201308</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8"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陆欣</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环境医学科科长兼门诊部副科长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200407齐齐哈尔医学院预防医学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职业卫生</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罗向华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200207河南中医学院中药制药201907浙江农林大学中药学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主管中药师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主管中药师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吕霜红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台州市椒江区海门街道社区卫生服务中心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199906浙江大学临床医学200506浙江大学临床医学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吕莹莹</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200707齐齐哈尔医学院临床医学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201404</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马磊</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仙居广仁医院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200205</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200106华中科技大学临床医学200906温州医学院临床医学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毛必秀</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台州市椒江区葭沚街道东山卫生院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副院长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200007浙江省台州卫生学校社区医学200901温州医学院临床医学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47"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毛恩成</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台州市黄岩区北洋中心卫生院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中医科主任，针灸推拿科主任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200906江西中医学院科技学院中医学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缪明颖</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台州市黄岩区城区社区卫生服务中心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199707浙江医科大学临床医学200406浙江大学临床医学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倪红年</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196802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中心副主任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江西医学院预防医学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潘冬伟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200306郧阳医学院临床医学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潘明昌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200207浙江省卫生学校影像技术201206温州医学院临床医学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放射医学技术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潘正生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台州市路桥区路南街道社区卫生服务中心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199707浙江医科大学临床医学 200306浙江大学临床医学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邱彬</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200107嘉兴卫生学校社区医学201206嘉兴学院临床医学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呼吸内科学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裘宇光</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197408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皮肤科主任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199807浙江中医学院中西医结合临床200406浙江大学临床医学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中西医结合外科</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瞿承武</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199507江西省上饶地区卫生学校放射医士201306温州医科大学医学影像学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放射医学技术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饶文艺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台州市黄岩区宁溪中心卫生院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199807浙江省宁波卫生学校社区医学200901温州医学院临床医学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普通外科学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尚建斌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慢病科科长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200507浙江大学预防医学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慢性非传染性疾病控制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沈伟伟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200406温州医学院医学检验201212复旦大学公共卫生</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盛绍良</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推拿科主任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200107浙江中医学院针灸推拿</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中医针灸学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盛世世</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199307浙江省台州卫生学校妇幼医士200901温州医学院临床医学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史云</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手术室护士长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199011台州卫生学校护理201007中国医科大学护理学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舒幼平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疾控中心副主任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199211浙江省绍兴卫生学校医士200906温州医学院预防医学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苏列斌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台州市椒江区葭沚街道社区卫生服务中心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196204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医生组组长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大学专科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197807黄岩县海门中学高中201806浙江中医药大学中西医结合</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199410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苏群燕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200506温州医学院临床医学201906浙江大学医学院儿科学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201109</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孙球</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200507江西医学院临床医学201407宁波大学临床医学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68"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唐英华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台州市椒江区章安街道社区卫生服务中心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199607浙江省台州卫生学校护士201106嘉兴学院护理学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18"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陶开峰</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台州章氏骨伤医院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199712浙江省绍兴卫生学校医士201407宁波大学临床医学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8"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童兰华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医务科副科长兼麻醉科副主任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199607浙江省台州卫生学校医士200701温州医学院临床医学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王春平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199512绍兴卫校医士201106温州医学院临床医学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超声医学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201507</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王浩</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椒江汇仁中医医院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200409江西科大专修学院中医学200512浙江中医学院中医学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王兰</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微生物检验科科长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199506宁波卫生学校医学检验200701温州医学院医学检验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王丽花</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路桥区第二人民医院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199707温州医学院临床医学200306温州医学院临床医学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王梅琴</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196907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198908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198907台州卫校妇幼医士200701浙江大学临床医学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王淼</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200607承德医学院临床本科</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王为波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台州市椒江区白云街道社区卫生服务中心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书记、主任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199907台州卫校社区医学201512浙江中医药大学内科学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王伟东</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台州市椒江区三甲街道社区卫生服务中心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197410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199207温州卫生学校卫生医士200906温州医学院预防医学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王英瑛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台州市药品检验研究院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197705</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医疗器械所所长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199907同济医科大学药学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药物分析</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王正理</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200007台州职工中等卫生学校社区医学201106嘉兴学院临床医学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吴春霞</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台州市路桥区路桥街道社区卫生服务中心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大学专科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199305台州卫生学校中医200012浙江中医学院中医</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中医妇科学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吴国清</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路桥区第二人民医院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医教科副主任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200607江西中医学院中医学（中西医结合方向）</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中西医结合内科</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吴新君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台州市黄岩区第三人民医院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三病区副主任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199207浙江省台州市卫生学校医士201706宁波大学临床医学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精神病学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吴旭明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200406嘉兴学院药学201007中国医科大学临床药学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医院药学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吴银芬</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台州市黄岩区上垟卫生院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197408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199612浙江省绍兴卫生学校医士201307宁波大学临床医学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夏伟红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199507台州卫校妇幼医士201707丽水学院护理</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夏志图</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医教科副科长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200006咸宁医学院临床医学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辛茜茜</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台州市黄岩区北洋中心卫生院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198608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201006嘉兴学院南湖学院临床医学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徐丹红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路桥区第二人民医院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198401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200806温州医学院临床</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徐丹君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台州章氏骨伤医院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199808台州职工中等卫生学校护理201206嘉兴学院护理学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徐华东</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台州市椒江区下陈街道社区卫生服务中心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199607浙江省台州卫生学校医士200506浙江大学临床医学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徐霖伟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台州市椒江区前所街道社区卫生服务中心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中心副主任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199906杭州医学高等专科学校临床医学200306温州医学院临床医学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社区副主任医师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徐蔚</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盆底康复科护士长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199806浙江省嘉兴卫生学校助产200806浙江大学护理学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许城娟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内二科护士长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200706浙江中医药大学护理学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许祥明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玉环市中医院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199907浙江中医药大学（原浙江中医学院）中医骨伤学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中医骨伤学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颜键敏</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台州市路桥区路北街道社区卫生服务中心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199712浙江省绍兴卫生学校医士201106温州医学院临床医学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杨丹君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台州市路桥区蓬街镇卫生院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200407浙江医药高等专科学校药事管理200912浙江中医药大学药学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医院药学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杨灵初</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台州市黄岩区第三人民医院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197201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五病区科主任、工会主席</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199107浙江省台州卫生学校临床200801宁波大学临床医学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精神病学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杨霄敏</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200610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病区主任助理</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200607温州医学院临床医学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杨性托</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温岭东方医院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199807浙江省绍兴卫生学校医学影像诊断201806宁波大学临床医学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放射医学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叶军盼</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197702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科主任，内科支部书记</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199807温州医学院临床医学200701浙江大学医学院临床医学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呼吸内科学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叶灵富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温岭市大溪镇纶丝洋村卫生室</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199906上海第二医科大学附属卫校社区医学201106杭州师范大学临床医学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叶长青</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党委委员、副院长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199807温州医学院临床医学200406温州医学院临床医学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应丹萍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路桥区中医院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药剂科副主任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200507浙江中医学院中药学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主管中药师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主管中药师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应江伟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中心副主任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199407浙江医科大学预防医学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慢性非传染性疾病控制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应苏芳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199406</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护理部主任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199207浙江长兴卫校妇幼医士201201中国医科大学护理学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余江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200207武汉大学临床医学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余文宝</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200006台州卫生学校针灸推拿201806浙江中医药大学中医学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中医推拿学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禹建春</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196908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制剂室主任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199107河南省云阳中医中药学校中药201401南阳理工学院中药学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主任中药师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张春燕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妇产科副主任、质管科长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199608台州卫校妇幼医士</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张惠</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待产分娩室副主任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200706宁波大学临床医学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张孔彬</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骨三病区副主任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200307浙江中医学院中医骨伤科学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中医骨伤学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张丽群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198011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200104</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药房负责人</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200007浙江省金华卫生学校药剂201001中国医科大学临床药学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医院药学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张莉娟</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台州市椒江区前所街道社区卫生服务中心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职工</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199907台州职工中等卫生学校社区医学201406温州医科大学临床医学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张云琴</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199707温岭市卫生进修学校护士201306温州医科大学护理学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张震</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198502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200906南华大学预防医学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7"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张卓</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台州市路桥区路桥街道社区卫生服务中心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199806浙江省台州卫生学校社区医学200806浙江大学药学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医院药学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章玮玮</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台州市椒江区三甲街道社区卫生服务中心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200709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检验科主任、站长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200507宜春学院临床医学（医学检验）200901浙江大学医学检验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临床医学检验临床基础检验技术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0"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赵波涛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天台县中医院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196801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199206</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天台县中医院治未病中心主任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199007浙江中医学院针灸专业201201北京中医药大学针灸推拿学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中医针灸学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主治中医师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副主任中医师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赵金萍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200606郧阳医学院临床医学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赵琴芬</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医务质控科副主任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199507浙江省嘉兴卫生学校药剂士200512浙江中医学院药学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医院药学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副主任药师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主任药师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赵赛红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196911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198806浙江省台州卫生学校妇幼医士201406温州医科大学临床医学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赵雅青</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妇产科病房护士长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199107浙江省台州卫生学校妇幼医士200906温州医学院护理学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200605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郑建君</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台州市黄岩区中医院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200401</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199907台州职工中等卫生学校社区医学201007宁波大学临床医学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郑敏慧</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温岭东方医院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197809</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200106</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200106北京军医学院临床医学200801温州医学院临床医学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郑新灵</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197101</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199107台州卫生学校医士200506浙江大学临床医学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儿童保健</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郑新美</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仙居县妇幼保健计划生育服务中心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199907温州医科大学临床医学（妇产科专业）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妇产科学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郑艳庆</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仙居县第五人民医院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200206湖北职业技术学院高级护理200901温州医学院护理</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内科护理</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主管护师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201109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副主任护师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周爱萍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197902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200009</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200006浙江大学妇幼卫生200506浙江大学临床医学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儿童保健</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201312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周海慧</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三门县疾病预防控制中心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197607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199605</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检验科科长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199406台州职工中等卫生学校临床检验200906温州医学院医学检验</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微生物检验技术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176</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周未林</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台州市博爱医院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私营企业和个体工商户</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198210</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200407嘉兴学院临床医学201906嘉兴学院临床医学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骨外科学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周蕴丽</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台州市椒江区疾病预防控制中心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197912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副科长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公卫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199807浙江省舟山卫生学校预防医学200906温州医学院预防医学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传染性疾病控制</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201012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178</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周则平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197207</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199107浙江省台州卫生学校 医士专业201007宁波大学临床医学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儿科学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姓名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工作单位</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单位性质</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性别</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出生</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年月</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参加工</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作时间</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行政</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职务</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最高</w:t>
            </w:r>
          </w:p>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学历</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取得学位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执业医师(护士) 资格类别</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何时何校毕业</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现从事何专业</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从事专业工作年限</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现任职资格名称</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现任职资格取得时间</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现聘任职务名称</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聘任时间</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推荐任职资格名称</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themeColor="text1"/>
                <w:kern w:val="0"/>
                <w:sz w:val="24"/>
                <w:szCs w:val="24"/>
                <w:u w:val="none"/>
                <w:lang w:val="en-US" w:eastAsia="zh-CN" w:bidi="ar"/>
                <w14:textFill>
                  <w14:solidFill>
                    <w14:schemeClr w14:val="tx1"/>
                  </w14:solidFill>
                </w14:textFill>
              </w:rPr>
              <w:t>单位考核情况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朱惠红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临海市妇幼保健院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197303</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199605</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199105浙江省台州卫生学校医士200901温州医学院临床医学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生殖健康教育技术</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201212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主管技师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副主任技师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朱计法</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台州市椒江区前所街道社区卫生服务中心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198104</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200407杭州师范学院临床医学200901温州医学院临床医学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全科医学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合格,合格,合格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朱建菲</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台州市妇女儿童医院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198306</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200312</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硕士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200207绍兴文理学院医学院（原绍兴卫校）医学影像诊断201912浙江大学影像医学与核医学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超声医学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201411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合格,优秀,合格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182</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朱临萍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临海市卫生进修学校</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社会公益类事业单位</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196908</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198908</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副校长</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临床</w:t>
            </w: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198907浙江省台州卫生学校妇幼医士200506浙江大学临床医学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妇女保健</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200812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优秀,优秀,优秀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4" w:hRule="exact"/>
          <w:tblHeader/>
          <w:jc w:val="center"/>
        </w:trPr>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祝建斌</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温岭东方医院</w:t>
            </w: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其它类企业</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男</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197512</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199707</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麻醉科主任</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大学本科</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学士</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cs="Arial"/>
                <w:i w:val="0"/>
                <w:color w:val="000000"/>
                <w:sz w:val="24"/>
                <w:szCs w:val="24"/>
                <w:u w:val="none"/>
              </w:rPr>
            </w:pPr>
          </w:p>
        </w:tc>
        <w:tc>
          <w:tcPr>
            <w:tcW w:w="2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199612浙江省绍兴卫生学校医士200701浙江大学临床医学</w:t>
            </w:r>
          </w:p>
        </w:tc>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疼痛学</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副主任医师</w:t>
            </w:r>
          </w:p>
        </w:tc>
        <w:tc>
          <w:tcPr>
            <w:tcW w:w="12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201512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主任医师</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优秀,合格,合格</w:t>
            </w:r>
          </w:p>
        </w:tc>
      </w:tr>
    </w:tbl>
    <w:p>
      <w:pPr>
        <w:jc w:val="left"/>
        <w:rPr>
          <w:rFonts w:hint="default"/>
          <w:sz w:val="28"/>
          <w:szCs w:val="28"/>
          <w:lang w:val="en-US" w:eastAsia="zh-CN"/>
        </w:rPr>
      </w:pPr>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32763"/>
    <w:rsid w:val="01875D94"/>
    <w:rsid w:val="0F132763"/>
    <w:rsid w:val="0FD5548E"/>
    <w:rsid w:val="1A8007DB"/>
    <w:rsid w:val="248950F8"/>
    <w:rsid w:val="24EE7851"/>
    <w:rsid w:val="2B5C4817"/>
    <w:rsid w:val="309A1C13"/>
    <w:rsid w:val="3F8115DE"/>
    <w:rsid w:val="4881054E"/>
    <w:rsid w:val="4CA57FF4"/>
    <w:rsid w:val="5605460E"/>
    <w:rsid w:val="65CF1907"/>
    <w:rsid w:val="6CC4157F"/>
    <w:rsid w:val="7B26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2020-11-17T06:53:00Z</dcterms:created>
  <dc:creator>而且</dc:creator>
  <cp:lastModifiedBy>Administrator</cp:lastModifiedBy>
  <cp:lastPrinted>2020-11-17T10:07:00Z</cp:lastPrinted>
  <dcterms:modified xsi:type="dcterms:W3CDTF">2020-11-17T10:49:48Z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